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88E" w:rsidRDefault="006A4A04" w:rsidP="00854D4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Cs/>
          <w:color w:val="000000"/>
        </w:rPr>
      </w:pPr>
      <w:r w:rsidRPr="006A4A04">
        <w:rPr>
          <w:rStyle w:val="a4"/>
          <w:iCs/>
          <w:color w:val="000000"/>
        </w:rPr>
        <w:t>ИНФОРМАЦИЯ О МАТЕРИАЛЬНО-ТЕХНИЧЕСКОМ ОБЕСПЕЧЕНИИ ПРЕДОСТАВЛЕНИЯ УСЛУГ</w:t>
      </w:r>
    </w:p>
    <w:p w:rsidR="008D206D" w:rsidRDefault="00A5678D" w:rsidP="00854D4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Cs/>
          <w:color w:val="000000"/>
        </w:rPr>
      </w:pPr>
      <w:r w:rsidRPr="00A5678D">
        <w:rPr>
          <w:rStyle w:val="a4"/>
          <w:iCs/>
          <w:color w:val="000000"/>
        </w:rPr>
        <w:t>МАУК «БАБАЕВСКИЙ ЦКР»</w:t>
      </w:r>
    </w:p>
    <w:p w:rsidR="006A4A04" w:rsidRDefault="006A4A04" w:rsidP="006A4A0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Cs/>
          <w:color w:val="000000"/>
        </w:rPr>
      </w:pPr>
    </w:p>
    <w:p w:rsidR="006A4A04" w:rsidRPr="006A4A04" w:rsidRDefault="006A4A04" w:rsidP="006A4A0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b w:val="0"/>
          <w:iCs/>
          <w:color w:val="000000"/>
        </w:rPr>
      </w:pPr>
      <w:r w:rsidRPr="006A4A04">
        <w:rPr>
          <w:rStyle w:val="a4"/>
          <w:b w:val="0"/>
          <w:iCs/>
          <w:color w:val="000000"/>
        </w:rPr>
        <w:t>Все здания и помещения,</w:t>
      </w:r>
      <w:r w:rsidRPr="006A4A04">
        <w:rPr>
          <w:b/>
        </w:rPr>
        <w:t xml:space="preserve"> </w:t>
      </w:r>
      <w:r w:rsidRPr="006A4A04">
        <w:rPr>
          <w:rStyle w:val="a4"/>
          <w:b w:val="0"/>
          <w:iCs/>
          <w:color w:val="000000"/>
        </w:rPr>
        <w:t>закрепленные за МАУК «БАБАЕВСКИЙ ЦКР» оснащены:</w:t>
      </w:r>
    </w:p>
    <w:p w:rsidR="006A4A04" w:rsidRPr="006A4A04" w:rsidRDefault="006A4A04" w:rsidP="006A4A0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000000"/>
        </w:rPr>
      </w:pPr>
      <w:r w:rsidRPr="006A4A04">
        <w:rPr>
          <w:rStyle w:val="a4"/>
          <w:b w:val="0"/>
          <w:iCs/>
          <w:color w:val="000000"/>
        </w:rPr>
        <w:t>- системами энергоснабжения;</w:t>
      </w:r>
    </w:p>
    <w:p w:rsidR="006A4A04" w:rsidRPr="006A4A04" w:rsidRDefault="006A4A04" w:rsidP="006A4A0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000000"/>
        </w:rPr>
      </w:pPr>
      <w:r w:rsidRPr="006A4A04">
        <w:rPr>
          <w:rStyle w:val="a4"/>
          <w:b w:val="0"/>
          <w:iCs/>
          <w:color w:val="000000"/>
        </w:rPr>
        <w:t>- системами автоматической пожарной сигнализации;</w:t>
      </w:r>
    </w:p>
    <w:p w:rsidR="006A4A04" w:rsidRDefault="006A4A04" w:rsidP="006A4A0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iCs/>
          <w:color w:val="000000"/>
        </w:rPr>
      </w:pPr>
      <w:r w:rsidRPr="006A4A04">
        <w:rPr>
          <w:rStyle w:val="a4"/>
          <w:b w:val="0"/>
          <w:iCs/>
          <w:color w:val="000000"/>
        </w:rPr>
        <w:t>- на зданиях имеются вывески с указанием наименования Учреждения.</w:t>
      </w:r>
    </w:p>
    <w:p w:rsidR="00A5678D" w:rsidRDefault="008F21E8" w:rsidP="008F21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21E8">
        <w:rPr>
          <w:color w:val="000000"/>
        </w:rPr>
        <w:t>Здани</w:t>
      </w:r>
      <w:r>
        <w:rPr>
          <w:color w:val="000000"/>
        </w:rPr>
        <w:t xml:space="preserve">я </w:t>
      </w:r>
      <w:r w:rsidRPr="008F21E8">
        <w:rPr>
          <w:color w:val="000000"/>
        </w:rPr>
        <w:t>и помещения доступн</w:t>
      </w:r>
      <w:r>
        <w:rPr>
          <w:color w:val="000000"/>
        </w:rPr>
        <w:t xml:space="preserve">ы </w:t>
      </w:r>
      <w:r w:rsidRPr="008F21E8">
        <w:rPr>
          <w:color w:val="000000"/>
        </w:rPr>
        <w:t>частично следующим категориям инвалидов: инвалидам с нарушениями опорно-двигательного аппарата, инвалидам с нарушениями слуха, инвалидам с нарушениями умственного развития.</w:t>
      </w:r>
    </w:p>
    <w:p w:rsidR="008F21E8" w:rsidRPr="00291F9F" w:rsidRDefault="008F21E8" w:rsidP="00854D4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6"/>
        <w:tblW w:w="15337" w:type="dxa"/>
        <w:tblInd w:w="-628" w:type="dxa"/>
        <w:tblLayout w:type="fixed"/>
        <w:tblLook w:val="04A0" w:firstRow="1" w:lastRow="0" w:firstColumn="1" w:lastColumn="0" w:noHBand="0" w:noVBand="1"/>
      </w:tblPr>
      <w:tblGrid>
        <w:gridCol w:w="452"/>
        <w:gridCol w:w="2694"/>
        <w:gridCol w:w="3402"/>
        <w:gridCol w:w="1418"/>
        <w:gridCol w:w="1984"/>
        <w:gridCol w:w="1134"/>
        <w:gridCol w:w="1276"/>
        <w:gridCol w:w="1276"/>
        <w:gridCol w:w="1701"/>
      </w:tblGrid>
      <w:tr w:rsidR="00566AF5" w:rsidRPr="00F94B3E" w:rsidTr="00566AF5">
        <w:tc>
          <w:tcPr>
            <w:tcW w:w="452" w:type="dxa"/>
          </w:tcPr>
          <w:p w:rsidR="00566AF5" w:rsidRPr="00BC64A6" w:rsidRDefault="00566AF5" w:rsidP="00E52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4A6">
              <w:rPr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BC64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64A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566AF5" w:rsidRPr="00BC64A6" w:rsidRDefault="00566AF5" w:rsidP="005A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филиала</w:t>
            </w:r>
          </w:p>
        </w:tc>
        <w:tc>
          <w:tcPr>
            <w:tcW w:w="3402" w:type="dxa"/>
          </w:tcPr>
          <w:p w:rsidR="00566AF5" w:rsidRPr="00BC64A6" w:rsidRDefault="00566AF5" w:rsidP="005A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A6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418" w:type="dxa"/>
          </w:tcPr>
          <w:p w:rsidR="00566AF5" w:rsidRPr="00BC64A6" w:rsidRDefault="00566AF5" w:rsidP="005A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A6">
              <w:rPr>
                <w:rFonts w:ascii="Times New Roman" w:hAnsi="Times New Roman" w:cs="Times New Roman"/>
                <w:b/>
                <w:sz w:val="24"/>
                <w:szCs w:val="24"/>
              </w:rPr>
              <w:t>Этажность</w:t>
            </w:r>
          </w:p>
          <w:p w:rsidR="00566AF5" w:rsidRPr="00BC64A6" w:rsidRDefault="00566AF5" w:rsidP="005A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A6">
              <w:rPr>
                <w:rFonts w:ascii="Times New Roman" w:hAnsi="Times New Roman" w:cs="Times New Roman"/>
                <w:b/>
                <w:sz w:val="24"/>
                <w:szCs w:val="24"/>
              </w:rPr>
              <w:t>/площадь</w:t>
            </w:r>
          </w:p>
        </w:tc>
        <w:tc>
          <w:tcPr>
            <w:tcW w:w="1984" w:type="dxa"/>
          </w:tcPr>
          <w:p w:rsidR="00566AF5" w:rsidRPr="00BC64A6" w:rsidRDefault="00566AF5" w:rsidP="005A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1134" w:type="dxa"/>
          </w:tcPr>
          <w:p w:rsidR="00566AF5" w:rsidRPr="00BC64A6" w:rsidRDefault="00566AF5" w:rsidP="005A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A6">
              <w:rPr>
                <w:rFonts w:ascii="Times New Roman" w:hAnsi="Times New Roman" w:cs="Times New Roman"/>
                <w:b/>
                <w:sz w:val="24"/>
                <w:szCs w:val="24"/>
              </w:rPr>
              <w:t>Мест в зале</w:t>
            </w:r>
          </w:p>
        </w:tc>
        <w:tc>
          <w:tcPr>
            <w:tcW w:w="1276" w:type="dxa"/>
          </w:tcPr>
          <w:p w:rsidR="00566AF5" w:rsidRPr="00BC64A6" w:rsidRDefault="00566AF5" w:rsidP="005A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A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276" w:type="dxa"/>
          </w:tcPr>
          <w:p w:rsidR="00566AF5" w:rsidRPr="00BC64A6" w:rsidRDefault="00566AF5" w:rsidP="005A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A6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</w:p>
        </w:tc>
        <w:tc>
          <w:tcPr>
            <w:tcW w:w="1701" w:type="dxa"/>
          </w:tcPr>
          <w:p w:rsidR="00566AF5" w:rsidRPr="00BC64A6" w:rsidRDefault="00566AF5" w:rsidP="00566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A6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оповещения об эвакуации</w:t>
            </w:r>
            <w:r w:rsidRPr="00BC64A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1005B" w:rsidRPr="00F94B3E" w:rsidTr="00566AF5">
        <w:tc>
          <w:tcPr>
            <w:tcW w:w="452" w:type="dxa"/>
          </w:tcPr>
          <w:p w:rsidR="00C1005B" w:rsidRPr="00BC64A6" w:rsidRDefault="00C1005B" w:rsidP="005A380A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2694" w:type="dxa"/>
          </w:tcPr>
          <w:p w:rsidR="00C1005B" w:rsidRPr="00BC64A6" w:rsidRDefault="00C1005B" w:rsidP="005A380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BC64A6">
              <w:rPr>
                <w:bCs/>
                <w:color w:val="000000"/>
              </w:rPr>
              <w:t>МАУК «Бабаевский центр культурного развития»</w:t>
            </w:r>
          </w:p>
          <w:p w:rsidR="00C1005B" w:rsidRPr="00BC64A6" w:rsidRDefault="00C1005B" w:rsidP="005A380A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402" w:type="dxa"/>
          </w:tcPr>
          <w:p w:rsidR="00C1005B" w:rsidRPr="00BC64A6" w:rsidRDefault="00C1005B" w:rsidP="005A38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64A6">
              <w:rPr>
                <w:color w:val="000000"/>
              </w:rPr>
              <w:t>162480, Вологодская область, г. Бабаево, ул. Привокзальная пл., д.1,</w:t>
            </w:r>
          </w:p>
        </w:tc>
        <w:tc>
          <w:tcPr>
            <w:tcW w:w="1418" w:type="dxa"/>
          </w:tcPr>
          <w:p w:rsidR="00C1005B" w:rsidRPr="00BC64A6" w:rsidRDefault="00C856D0" w:rsidP="00C741DD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2/</w:t>
            </w:r>
            <w:r w:rsidR="00C1005B" w:rsidRPr="00BC64A6">
              <w:rPr>
                <w:color w:val="000000"/>
              </w:rPr>
              <w:t>365,1</w:t>
            </w:r>
          </w:p>
        </w:tc>
        <w:tc>
          <w:tcPr>
            <w:tcW w:w="1984" w:type="dxa"/>
          </w:tcPr>
          <w:p w:rsidR="00C1005B" w:rsidRPr="00BC64A6" w:rsidRDefault="00C1005B" w:rsidP="005A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4A6"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</w:p>
        </w:tc>
        <w:tc>
          <w:tcPr>
            <w:tcW w:w="1134" w:type="dxa"/>
          </w:tcPr>
          <w:p w:rsidR="00C1005B" w:rsidRPr="00BC64A6" w:rsidRDefault="00C1005B" w:rsidP="00BA2019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</w:rPr>
              <w:t>верхний зал 150 нижний 80</w:t>
            </w:r>
          </w:p>
        </w:tc>
        <w:tc>
          <w:tcPr>
            <w:tcW w:w="1276" w:type="dxa"/>
          </w:tcPr>
          <w:p w:rsidR="00C1005B" w:rsidRPr="00BC64A6" w:rsidRDefault="00C1005B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276" w:type="dxa"/>
          </w:tcPr>
          <w:p w:rsidR="00C1005B" w:rsidRPr="00BC64A6" w:rsidRDefault="00C1005B" w:rsidP="005A38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64A6">
              <w:rPr>
                <w:color w:val="000000"/>
              </w:rPr>
              <w:t>есть</w:t>
            </w:r>
          </w:p>
        </w:tc>
        <w:tc>
          <w:tcPr>
            <w:tcW w:w="1701" w:type="dxa"/>
          </w:tcPr>
          <w:p w:rsidR="00C1005B" w:rsidRPr="00BC64A6" w:rsidRDefault="00C1005B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  <w:color w:val="000000"/>
              </w:rPr>
              <w:t>есть</w:t>
            </w:r>
          </w:p>
        </w:tc>
      </w:tr>
      <w:tr w:rsidR="00C1005B" w:rsidRPr="00F94B3E" w:rsidTr="00566AF5">
        <w:tc>
          <w:tcPr>
            <w:tcW w:w="452" w:type="dxa"/>
          </w:tcPr>
          <w:p w:rsidR="00C1005B" w:rsidRPr="00BC64A6" w:rsidRDefault="00C1005B" w:rsidP="005A380A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2694" w:type="dxa"/>
          </w:tcPr>
          <w:p w:rsidR="00C1005B" w:rsidRPr="00BC64A6" w:rsidRDefault="00C1005B" w:rsidP="005A380A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BC64A6">
              <w:rPr>
                <w:bCs/>
                <w:color w:val="000000"/>
              </w:rPr>
              <w:t>Театрально-концертная площадка</w:t>
            </w:r>
          </w:p>
        </w:tc>
        <w:tc>
          <w:tcPr>
            <w:tcW w:w="3402" w:type="dxa"/>
          </w:tcPr>
          <w:p w:rsidR="00C1005B" w:rsidRPr="00BC64A6" w:rsidRDefault="00C1005B" w:rsidP="005127E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64A6">
              <w:rPr>
                <w:color w:val="000000"/>
              </w:rPr>
              <w:t>162480, Вологодская область, г. Бабаево, ул. Советская, д.23</w:t>
            </w:r>
          </w:p>
        </w:tc>
        <w:tc>
          <w:tcPr>
            <w:tcW w:w="1418" w:type="dxa"/>
          </w:tcPr>
          <w:p w:rsidR="00C1005B" w:rsidRPr="00BC64A6" w:rsidRDefault="00C856D0" w:rsidP="00C741DD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1/</w:t>
            </w:r>
            <w:r w:rsidRPr="00C856D0">
              <w:rPr>
                <w:color w:val="000000"/>
              </w:rPr>
              <w:t>533,3</w:t>
            </w:r>
          </w:p>
        </w:tc>
        <w:tc>
          <w:tcPr>
            <w:tcW w:w="1984" w:type="dxa"/>
          </w:tcPr>
          <w:p w:rsidR="00C1005B" w:rsidRPr="00BC64A6" w:rsidRDefault="00C1005B" w:rsidP="00E53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4A6">
              <w:rPr>
                <w:rFonts w:ascii="Times New Roman" w:hAnsi="Times New Roman" w:cs="Times New Roman"/>
                <w:sz w:val="24"/>
                <w:szCs w:val="24"/>
              </w:rPr>
              <w:t>центральное</w:t>
            </w:r>
          </w:p>
        </w:tc>
        <w:tc>
          <w:tcPr>
            <w:tcW w:w="1134" w:type="dxa"/>
          </w:tcPr>
          <w:p w:rsidR="00C1005B" w:rsidRPr="00BC64A6" w:rsidRDefault="00C1005B" w:rsidP="00C741DD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76" w:type="dxa"/>
          </w:tcPr>
          <w:p w:rsidR="00C1005B" w:rsidRPr="00BC64A6" w:rsidRDefault="00C1005B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276" w:type="dxa"/>
          </w:tcPr>
          <w:p w:rsidR="00C1005B" w:rsidRPr="00BC64A6" w:rsidRDefault="00C1005B" w:rsidP="00E53DF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64A6">
              <w:rPr>
                <w:color w:val="000000"/>
              </w:rPr>
              <w:t>есть</w:t>
            </w:r>
          </w:p>
        </w:tc>
        <w:tc>
          <w:tcPr>
            <w:tcW w:w="1701" w:type="dxa"/>
          </w:tcPr>
          <w:p w:rsidR="00C1005B" w:rsidRPr="00BC64A6" w:rsidRDefault="00C1005B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  <w:color w:val="000000"/>
              </w:rPr>
              <w:t>есть</w:t>
            </w:r>
          </w:p>
        </w:tc>
      </w:tr>
      <w:tr w:rsidR="00C1005B" w:rsidRPr="00F94B3E" w:rsidTr="00566AF5">
        <w:tc>
          <w:tcPr>
            <w:tcW w:w="452" w:type="dxa"/>
          </w:tcPr>
          <w:p w:rsidR="00C1005B" w:rsidRPr="00BC64A6" w:rsidRDefault="00C1005B" w:rsidP="005A380A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4" w:type="dxa"/>
          </w:tcPr>
          <w:p w:rsidR="00C1005B" w:rsidRPr="00BC64A6" w:rsidRDefault="00C1005B" w:rsidP="005A38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C64A6">
              <w:rPr>
                <w:color w:val="000000"/>
              </w:rPr>
              <w:t>Володинский</w:t>
            </w:r>
            <w:proofErr w:type="spellEnd"/>
            <w:r w:rsidRPr="00BC64A6">
              <w:rPr>
                <w:color w:val="000000"/>
              </w:rPr>
              <w:t xml:space="preserve"> дом культуры</w:t>
            </w:r>
          </w:p>
        </w:tc>
        <w:tc>
          <w:tcPr>
            <w:tcW w:w="3402" w:type="dxa"/>
          </w:tcPr>
          <w:p w:rsidR="00C1005B" w:rsidRPr="00BC64A6" w:rsidRDefault="00C1005B" w:rsidP="005A38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C64A6">
              <w:rPr>
                <w:color w:val="000000"/>
              </w:rPr>
              <w:t>д</w:t>
            </w:r>
            <w:proofErr w:type="gramStart"/>
            <w:r w:rsidRPr="00BC64A6">
              <w:rPr>
                <w:color w:val="000000"/>
              </w:rPr>
              <w:t>.В</w:t>
            </w:r>
            <w:proofErr w:type="gramEnd"/>
            <w:r w:rsidRPr="00BC64A6">
              <w:rPr>
                <w:color w:val="000000"/>
              </w:rPr>
              <w:t>олодино</w:t>
            </w:r>
            <w:proofErr w:type="spellEnd"/>
            <w:r w:rsidRPr="00BC64A6">
              <w:rPr>
                <w:color w:val="000000"/>
              </w:rPr>
              <w:t xml:space="preserve">,  </w:t>
            </w:r>
            <w:proofErr w:type="spellStart"/>
            <w:r w:rsidRPr="00BC64A6">
              <w:rPr>
                <w:color w:val="000000"/>
              </w:rPr>
              <w:t>ул.Набережная</w:t>
            </w:r>
            <w:proofErr w:type="spellEnd"/>
            <w:r w:rsidRPr="00BC64A6">
              <w:rPr>
                <w:color w:val="000000"/>
              </w:rPr>
              <w:t>, д.7а</w:t>
            </w:r>
          </w:p>
          <w:p w:rsidR="00C1005B" w:rsidRPr="00BC64A6" w:rsidRDefault="00C1005B" w:rsidP="005A38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8" w:type="dxa"/>
          </w:tcPr>
          <w:p w:rsidR="00C1005B" w:rsidRPr="00BC64A6" w:rsidRDefault="00C856D0" w:rsidP="00C741DD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2/</w:t>
            </w:r>
            <w:r w:rsidR="00C1005B" w:rsidRPr="00BC64A6">
              <w:rPr>
                <w:color w:val="000000"/>
              </w:rPr>
              <w:t>517,5</w:t>
            </w:r>
          </w:p>
        </w:tc>
        <w:tc>
          <w:tcPr>
            <w:tcW w:w="1984" w:type="dxa"/>
          </w:tcPr>
          <w:p w:rsidR="00C1005B" w:rsidRPr="00BC64A6" w:rsidRDefault="00C1005B" w:rsidP="005127E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64A6">
              <w:t>центральное</w:t>
            </w:r>
          </w:p>
        </w:tc>
        <w:tc>
          <w:tcPr>
            <w:tcW w:w="1134" w:type="dxa"/>
          </w:tcPr>
          <w:p w:rsidR="00C1005B" w:rsidRPr="00BC64A6" w:rsidRDefault="00C1005B" w:rsidP="00C741DD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C1005B" w:rsidRPr="00BC64A6" w:rsidRDefault="00C1005B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276" w:type="dxa"/>
          </w:tcPr>
          <w:p w:rsidR="00C1005B" w:rsidRPr="00BC64A6" w:rsidRDefault="00C1005B" w:rsidP="005A38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64A6">
              <w:rPr>
                <w:color w:val="000000"/>
              </w:rPr>
              <w:t>есть</w:t>
            </w:r>
          </w:p>
        </w:tc>
        <w:tc>
          <w:tcPr>
            <w:tcW w:w="1701" w:type="dxa"/>
          </w:tcPr>
          <w:p w:rsidR="00C1005B" w:rsidRPr="00BC64A6" w:rsidRDefault="00C1005B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  <w:color w:val="000000"/>
              </w:rPr>
              <w:t>есть</w:t>
            </w:r>
          </w:p>
        </w:tc>
      </w:tr>
      <w:tr w:rsidR="00C1005B" w:rsidRPr="00F94B3E" w:rsidTr="00566AF5">
        <w:tc>
          <w:tcPr>
            <w:tcW w:w="452" w:type="dxa"/>
          </w:tcPr>
          <w:p w:rsidR="00C1005B" w:rsidRPr="00BC64A6" w:rsidRDefault="00C1005B" w:rsidP="005A380A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4" w:type="dxa"/>
          </w:tcPr>
          <w:p w:rsidR="00C1005B" w:rsidRPr="00BC64A6" w:rsidRDefault="00C1005B" w:rsidP="005A38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C64A6">
              <w:rPr>
                <w:color w:val="000000"/>
              </w:rPr>
              <w:t>Колошемский</w:t>
            </w:r>
            <w:proofErr w:type="spellEnd"/>
            <w:r w:rsidRPr="00BC64A6">
              <w:rPr>
                <w:color w:val="000000"/>
              </w:rPr>
              <w:t xml:space="preserve"> дом культуры</w:t>
            </w:r>
          </w:p>
        </w:tc>
        <w:tc>
          <w:tcPr>
            <w:tcW w:w="3402" w:type="dxa"/>
          </w:tcPr>
          <w:p w:rsidR="00C1005B" w:rsidRPr="00BC64A6" w:rsidRDefault="00C1005B" w:rsidP="005A38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C64A6">
              <w:rPr>
                <w:color w:val="000000"/>
              </w:rPr>
              <w:t>п</w:t>
            </w:r>
            <w:proofErr w:type="gramStart"/>
            <w:r w:rsidRPr="00BC64A6">
              <w:rPr>
                <w:color w:val="000000"/>
              </w:rPr>
              <w:t>.К</w:t>
            </w:r>
            <w:proofErr w:type="gramEnd"/>
            <w:r w:rsidRPr="00BC64A6">
              <w:rPr>
                <w:color w:val="000000"/>
              </w:rPr>
              <w:t>олошма</w:t>
            </w:r>
            <w:proofErr w:type="spellEnd"/>
            <w:r w:rsidRPr="00BC64A6">
              <w:rPr>
                <w:color w:val="000000"/>
              </w:rPr>
              <w:t>, д.61</w:t>
            </w:r>
          </w:p>
        </w:tc>
        <w:tc>
          <w:tcPr>
            <w:tcW w:w="1418" w:type="dxa"/>
          </w:tcPr>
          <w:p w:rsidR="00C1005B" w:rsidRPr="00BC64A6" w:rsidRDefault="00C856D0" w:rsidP="00C741DD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1/</w:t>
            </w:r>
            <w:r w:rsidR="00C1005B" w:rsidRPr="00BC64A6">
              <w:rPr>
                <w:color w:val="000000"/>
              </w:rPr>
              <w:t>225,6</w:t>
            </w:r>
          </w:p>
        </w:tc>
        <w:tc>
          <w:tcPr>
            <w:tcW w:w="1984" w:type="dxa"/>
          </w:tcPr>
          <w:p w:rsidR="00C1005B" w:rsidRPr="00BC64A6" w:rsidRDefault="00C1005B" w:rsidP="005A38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64A6">
              <w:rPr>
                <w:color w:val="000000"/>
              </w:rPr>
              <w:t>печное</w:t>
            </w:r>
          </w:p>
        </w:tc>
        <w:tc>
          <w:tcPr>
            <w:tcW w:w="1134" w:type="dxa"/>
          </w:tcPr>
          <w:p w:rsidR="00C1005B" w:rsidRPr="00BC64A6" w:rsidRDefault="00C1005B" w:rsidP="00C741DD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C1005B" w:rsidRPr="00BC64A6" w:rsidRDefault="00C1005B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276" w:type="dxa"/>
          </w:tcPr>
          <w:p w:rsidR="00C1005B" w:rsidRPr="00BC64A6" w:rsidRDefault="00D45595" w:rsidP="005A38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64A6">
              <w:rPr>
                <w:color w:val="000000"/>
                <w:lang w:val="en-US"/>
              </w:rPr>
              <w:t>-</w:t>
            </w:r>
          </w:p>
        </w:tc>
        <w:tc>
          <w:tcPr>
            <w:tcW w:w="1701" w:type="dxa"/>
          </w:tcPr>
          <w:p w:rsidR="00C1005B" w:rsidRPr="00BC64A6" w:rsidRDefault="00C1005B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  <w:color w:val="000000"/>
              </w:rPr>
              <w:t>есть</w:t>
            </w:r>
          </w:p>
        </w:tc>
      </w:tr>
      <w:tr w:rsidR="00C1005B" w:rsidRPr="00F94B3E" w:rsidTr="00566AF5">
        <w:tc>
          <w:tcPr>
            <w:tcW w:w="452" w:type="dxa"/>
          </w:tcPr>
          <w:p w:rsidR="00C1005B" w:rsidRPr="00BC64A6" w:rsidRDefault="00C1005B" w:rsidP="005A380A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94" w:type="dxa"/>
          </w:tcPr>
          <w:p w:rsidR="00C1005B" w:rsidRPr="00BC64A6" w:rsidRDefault="00C1005B" w:rsidP="005A38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C64A6">
              <w:rPr>
                <w:color w:val="000000"/>
              </w:rPr>
              <w:t>Пяжелский</w:t>
            </w:r>
            <w:proofErr w:type="spellEnd"/>
            <w:r w:rsidRPr="00BC64A6">
              <w:rPr>
                <w:color w:val="000000"/>
              </w:rPr>
              <w:t xml:space="preserve"> дом культуры</w:t>
            </w:r>
          </w:p>
          <w:p w:rsidR="00C1005B" w:rsidRPr="00BC64A6" w:rsidRDefault="00C1005B" w:rsidP="005A38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</w:tcPr>
          <w:p w:rsidR="00C1005B" w:rsidRPr="00BC64A6" w:rsidRDefault="00C1005B" w:rsidP="005A38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C64A6">
              <w:rPr>
                <w:color w:val="000000"/>
              </w:rPr>
              <w:t>д</w:t>
            </w:r>
            <w:proofErr w:type="gramStart"/>
            <w:r w:rsidRPr="00BC64A6">
              <w:rPr>
                <w:color w:val="000000"/>
              </w:rPr>
              <w:t>.П</w:t>
            </w:r>
            <w:proofErr w:type="gramEnd"/>
            <w:r w:rsidRPr="00BC64A6">
              <w:rPr>
                <w:color w:val="000000"/>
              </w:rPr>
              <w:t>яжелка</w:t>
            </w:r>
            <w:proofErr w:type="spellEnd"/>
            <w:r w:rsidRPr="00BC64A6">
              <w:rPr>
                <w:color w:val="000000"/>
              </w:rPr>
              <w:t xml:space="preserve">, </w:t>
            </w:r>
            <w:proofErr w:type="spellStart"/>
            <w:r w:rsidRPr="00BC64A6">
              <w:rPr>
                <w:color w:val="000000"/>
              </w:rPr>
              <w:t>ул.Центральная</w:t>
            </w:r>
            <w:proofErr w:type="spellEnd"/>
            <w:r w:rsidRPr="00BC64A6">
              <w:rPr>
                <w:color w:val="000000"/>
              </w:rPr>
              <w:t>, д.19,</w:t>
            </w:r>
          </w:p>
        </w:tc>
        <w:tc>
          <w:tcPr>
            <w:tcW w:w="1418" w:type="dxa"/>
          </w:tcPr>
          <w:p w:rsidR="00C1005B" w:rsidRPr="00BC64A6" w:rsidRDefault="00C856D0" w:rsidP="00C741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</w:t>
            </w:r>
            <w:r w:rsidR="00C1005B" w:rsidRPr="00BC6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499,3</w:t>
            </w:r>
          </w:p>
        </w:tc>
        <w:tc>
          <w:tcPr>
            <w:tcW w:w="1984" w:type="dxa"/>
          </w:tcPr>
          <w:p w:rsidR="00C1005B" w:rsidRPr="00BC64A6" w:rsidRDefault="00C1005B" w:rsidP="005A38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64A6">
              <w:t>центральное</w:t>
            </w:r>
          </w:p>
        </w:tc>
        <w:tc>
          <w:tcPr>
            <w:tcW w:w="1134" w:type="dxa"/>
          </w:tcPr>
          <w:p w:rsidR="00C1005B" w:rsidRPr="00BC64A6" w:rsidRDefault="00C1005B" w:rsidP="00C741DD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C1005B" w:rsidRPr="00BC64A6" w:rsidRDefault="00C1005B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276" w:type="dxa"/>
          </w:tcPr>
          <w:p w:rsidR="00C1005B" w:rsidRPr="00BC64A6" w:rsidRDefault="001F3B8A" w:rsidP="005A38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64A6">
              <w:rPr>
                <w:color w:val="000000"/>
              </w:rPr>
              <w:t>есть</w:t>
            </w:r>
          </w:p>
        </w:tc>
        <w:tc>
          <w:tcPr>
            <w:tcW w:w="1701" w:type="dxa"/>
          </w:tcPr>
          <w:p w:rsidR="00C1005B" w:rsidRPr="00BC64A6" w:rsidRDefault="00C1005B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  <w:color w:val="000000"/>
              </w:rPr>
              <w:t>есть</w:t>
            </w:r>
          </w:p>
        </w:tc>
      </w:tr>
      <w:tr w:rsidR="00C1005B" w:rsidRPr="00F94B3E" w:rsidTr="00566AF5">
        <w:tc>
          <w:tcPr>
            <w:tcW w:w="452" w:type="dxa"/>
          </w:tcPr>
          <w:p w:rsidR="00C1005B" w:rsidRPr="00BC64A6" w:rsidRDefault="00C1005B" w:rsidP="005A380A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</w:tc>
        <w:tc>
          <w:tcPr>
            <w:tcW w:w="2694" w:type="dxa"/>
          </w:tcPr>
          <w:p w:rsidR="00C1005B" w:rsidRPr="00BC64A6" w:rsidRDefault="00C1005B" w:rsidP="005A380A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proofErr w:type="spellStart"/>
            <w:r w:rsidRPr="00BC64A6">
              <w:rPr>
                <w:rStyle w:val="a4"/>
                <w:b w:val="0"/>
                <w:color w:val="000000"/>
              </w:rPr>
              <w:t>Санинский</w:t>
            </w:r>
            <w:proofErr w:type="spellEnd"/>
            <w:r w:rsidRPr="00BC64A6">
              <w:rPr>
                <w:rStyle w:val="a4"/>
                <w:b w:val="0"/>
                <w:color w:val="000000"/>
              </w:rPr>
              <w:t xml:space="preserve"> дом культуры</w:t>
            </w:r>
          </w:p>
          <w:p w:rsidR="00C1005B" w:rsidRPr="00BC64A6" w:rsidRDefault="00C1005B" w:rsidP="005A38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2" w:type="dxa"/>
          </w:tcPr>
          <w:p w:rsidR="00C1005B" w:rsidRPr="00BC64A6" w:rsidRDefault="00C1005B" w:rsidP="005A38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64A6">
              <w:rPr>
                <w:color w:val="000000"/>
              </w:rPr>
              <w:t>д</w:t>
            </w:r>
            <w:proofErr w:type="gramStart"/>
            <w:r w:rsidRPr="00BC64A6">
              <w:rPr>
                <w:color w:val="000000"/>
              </w:rPr>
              <w:t>.Т</w:t>
            </w:r>
            <w:proofErr w:type="gramEnd"/>
            <w:r w:rsidRPr="00BC64A6">
              <w:rPr>
                <w:color w:val="000000"/>
              </w:rPr>
              <w:t>имохино,д.39</w:t>
            </w:r>
          </w:p>
        </w:tc>
        <w:tc>
          <w:tcPr>
            <w:tcW w:w="1418" w:type="dxa"/>
          </w:tcPr>
          <w:p w:rsidR="00C1005B" w:rsidRPr="00BC64A6" w:rsidRDefault="00C856D0" w:rsidP="00C741D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1/</w:t>
            </w:r>
            <w:r w:rsidR="00C1005B" w:rsidRPr="00BC64A6">
              <w:rPr>
                <w:color w:val="000000"/>
              </w:rPr>
              <w:t>281,6</w:t>
            </w:r>
          </w:p>
        </w:tc>
        <w:tc>
          <w:tcPr>
            <w:tcW w:w="1984" w:type="dxa"/>
          </w:tcPr>
          <w:p w:rsidR="00C1005B" w:rsidRPr="00BC64A6" w:rsidRDefault="00C1005B" w:rsidP="00A5678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64A6">
              <w:rPr>
                <w:color w:val="000000"/>
              </w:rPr>
              <w:t>печное</w:t>
            </w:r>
          </w:p>
          <w:p w:rsidR="00C1005B" w:rsidRPr="00BC64A6" w:rsidRDefault="00C1005B" w:rsidP="00A5678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64A6">
              <w:rPr>
                <w:color w:val="000000"/>
              </w:rPr>
              <w:t>/электрическое</w:t>
            </w:r>
          </w:p>
        </w:tc>
        <w:tc>
          <w:tcPr>
            <w:tcW w:w="1134" w:type="dxa"/>
          </w:tcPr>
          <w:p w:rsidR="00C1005B" w:rsidRPr="00BC64A6" w:rsidRDefault="00C1005B" w:rsidP="00C741DD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6" w:type="dxa"/>
          </w:tcPr>
          <w:p w:rsidR="00C1005B" w:rsidRPr="00BC64A6" w:rsidRDefault="00C1005B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276" w:type="dxa"/>
          </w:tcPr>
          <w:p w:rsidR="00C1005B" w:rsidRPr="00BC64A6" w:rsidRDefault="00D45595" w:rsidP="005A38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64A6">
              <w:rPr>
                <w:color w:val="000000"/>
              </w:rPr>
              <w:t>есть</w:t>
            </w:r>
          </w:p>
        </w:tc>
        <w:tc>
          <w:tcPr>
            <w:tcW w:w="1701" w:type="dxa"/>
          </w:tcPr>
          <w:p w:rsidR="00C1005B" w:rsidRPr="00BC64A6" w:rsidRDefault="00C1005B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  <w:color w:val="000000"/>
              </w:rPr>
              <w:t>есть</w:t>
            </w:r>
          </w:p>
        </w:tc>
      </w:tr>
      <w:tr w:rsidR="00C1005B" w:rsidRPr="00F94B3E" w:rsidTr="00566AF5">
        <w:tc>
          <w:tcPr>
            <w:tcW w:w="452" w:type="dxa"/>
          </w:tcPr>
          <w:p w:rsidR="00C1005B" w:rsidRPr="00BC64A6" w:rsidRDefault="00C1005B" w:rsidP="005A380A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</w:tc>
        <w:tc>
          <w:tcPr>
            <w:tcW w:w="2694" w:type="dxa"/>
          </w:tcPr>
          <w:p w:rsidR="00C1005B" w:rsidRPr="00BC64A6" w:rsidRDefault="00C1005B" w:rsidP="005A380A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BC64A6">
              <w:rPr>
                <w:color w:val="000000"/>
              </w:rPr>
              <w:t>Тороповский</w:t>
            </w:r>
            <w:proofErr w:type="spellEnd"/>
            <w:r w:rsidRPr="00BC64A6">
              <w:rPr>
                <w:color w:val="000000"/>
              </w:rPr>
              <w:t xml:space="preserve"> Дом культуры</w:t>
            </w:r>
          </w:p>
        </w:tc>
        <w:tc>
          <w:tcPr>
            <w:tcW w:w="3402" w:type="dxa"/>
          </w:tcPr>
          <w:p w:rsidR="00C1005B" w:rsidRPr="00BC64A6" w:rsidRDefault="00C1005B" w:rsidP="0093588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64A6">
              <w:rPr>
                <w:color w:val="000000"/>
              </w:rPr>
              <w:t xml:space="preserve">д. </w:t>
            </w:r>
            <w:proofErr w:type="spellStart"/>
            <w:r w:rsidRPr="00BC64A6">
              <w:rPr>
                <w:color w:val="000000"/>
              </w:rPr>
              <w:t>Торопово</w:t>
            </w:r>
            <w:proofErr w:type="spellEnd"/>
            <w:r w:rsidRPr="00BC64A6">
              <w:rPr>
                <w:color w:val="000000"/>
              </w:rPr>
              <w:t>, ул. Западная, з.1б,</w:t>
            </w:r>
          </w:p>
        </w:tc>
        <w:tc>
          <w:tcPr>
            <w:tcW w:w="1418" w:type="dxa"/>
          </w:tcPr>
          <w:p w:rsidR="00C1005B" w:rsidRPr="00BC64A6" w:rsidRDefault="00C856D0" w:rsidP="00C74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</w:t>
            </w:r>
            <w:r w:rsidR="00C1005B"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734,7</w:t>
            </w:r>
          </w:p>
        </w:tc>
        <w:tc>
          <w:tcPr>
            <w:tcW w:w="1984" w:type="dxa"/>
          </w:tcPr>
          <w:p w:rsidR="00C1005B" w:rsidRPr="00BC64A6" w:rsidRDefault="00C1005B" w:rsidP="005A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4A6"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</w:p>
        </w:tc>
        <w:tc>
          <w:tcPr>
            <w:tcW w:w="1134" w:type="dxa"/>
          </w:tcPr>
          <w:p w:rsidR="00C1005B" w:rsidRPr="00BC64A6" w:rsidRDefault="00C1005B" w:rsidP="00C741DD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</w:tcPr>
          <w:p w:rsidR="00C1005B" w:rsidRPr="00BC64A6" w:rsidRDefault="00C1005B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276" w:type="dxa"/>
          </w:tcPr>
          <w:p w:rsidR="00C1005B" w:rsidRPr="00BC64A6" w:rsidRDefault="00C1005B" w:rsidP="005A38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4A6">
              <w:rPr>
                <w:rFonts w:ascii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701" w:type="dxa"/>
          </w:tcPr>
          <w:p w:rsidR="00C1005B" w:rsidRPr="00BC64A6" w:rsidRDefault="00C1005B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  <w:color w:val="000000"/>
              </w:rPr>
              <w:t>есть</w:t>
            </w:r>
          </w:p>
        </w:tc>
      </w:tr>
      <w:tr w:rsidR="00C1005B" w:rsidRPr="00F94B3E" w:rsidTr="00566AF5">
        <w:tc>
          <w:tcPr>
            <w:tcW w:w="452" w:type="dxa"/>
          </w:tcPr>
          <w:p w:rsidR="00C1005B" w:rsidRPr="00BC64A6" w:rsidRDefault="00C1005B" w:rsidP="005A380A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</w:tc>
        <w:tc>
          <w:tcPr>
            <w:tcW w:w="2694" w:type="dxa"/>
          </w:tcPr>
          <w:p w:rsidR="00C1005B" w:rsidRPr="00BC64A6" w:rsidRDefault="00C1005B" w:rsidP="005A380A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proofErr w:type="spellStart"/>
            <w:r w:rsidRPr="00BC64A6">
              <w:rPr>
                <w:rStyle w:val="a4"/>
                <w:b w:val="0"/>
                <w:color w:val="000000"/>
              </w:rPr>
              <w:t>Верхневольский</w:t>
            </w:r>
            <w:proofErr w:type="spellEnd"/>
            <w:r w:rsidRPr="00BC64A6">
              <w:rPr>
                <w:rStyle w:val="a4"/>
                <w:b w:val="0"/>
                <w:color w:val="000000"/>
              </w:rPr>
              <w:t xml:space="preserve"> дом </w:t>
            </w:r>
            <w:r w:rsidRPr="00BC64A6">
              <w:rPr>
                <w:rStyle w:val="a4"/>
                <w:b w:val="0"/>
                <w:color w:val="000000"/>
              </w:rPr>
              <w:lastRenderedPageBreak/>
              <w:t>культуры</w:t>
            </w:r>
          </w:p>
          <w:p w:rsidR="00C1005B" w:rsidRPr="00BC64A6" w:rsidRDefault="00C1005B" w:rsidP="005A380A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</w:tc>
        <w:tc>
          <w:tcPr>
            <w:tcW w:w="3402" w:type="dxa"/>
          </w:tcPr>
          <w:p w:rsidR="00C1005B" w:rsidRPr="00BC64A6" w:rsidRDefault="00C1005B" w:rsidP="005A38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64A6">
              <w:rPr>
                <w:color w:val="000000"/>
              </w:rPr>
              <w:lastRenderedPageBreak/>
              <w:t xml:space="preserve">п. </w:t>
            </w:r>
            <w:proofErr w:type="spellStart"/>
            <w:r w:rsidRPr="00BC64A6">
              <w:rPr>
                <w:color w:val="000000"/>
              </w:rPr>
              <w:t>Верхневольский</w:t>
            </w:r>
            <w:proofErr w:type="spellEnd"/>
            <w:r w:rsidRPr="00BC64A6">
              <w:rPr>
                <w:color w:val="000000"/>
              </w:rPr>
              <w:t xml:space="preserve">, ул. </w:t>
            </w:r>
            <w:r w:rsidRPr="00BC64A6">
              <w:rPr>
                <w:color w:val="000000"/>
              </w:rPr>
              <w:lastRenderedPageBreak/>
              <w:t>Центральная, д. 14А</w:t>
            </w:r>
          </w:p>
        </w:tc>
        <w:tc>
          <w:tcPr>
            <w:tcW w:w="1418" w:type="dxa"/>
          </w:tcPr>
          <w:p w:rsidR="00C1005B" w:rsidRPr="00BC64A6" w:rsidRDefault="00C856D0" w:rsidP="00C741DD">
            <w:pPr>
              <w:pStyle w:val="a3"/>
              <w:shd w:val="clear" w:color="auto" w:fill="FFFFFF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1/</w:t>
            </w:r>
            <w:r w:rsidR="00C1005B" w:rsidRPr="00BC64A6">
              <w:rPr>
                <w:color w:val="000000"/>
              </w:rPr>
              <w:t>365,1</w:t>
            </w:r>
          </w:p>
        </w:tc>
        <w:tc>
          <w:tcPr>
            <w:tcW w:w="1984" w:type="dxa"/>
          </w:tcPr>
          <w:p w:rsidR="00C1005B" w:rsidRPr="00BC64A6" w:rsidRDefault="00C1005B" w:rsidP="005A38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64A6">
              <w:rPr>
                <w:color w:val="000000"/>
              </w:rPr>
              <w:t>печное</w:t>
            </w:r>
          </w:p>
        </w:tc>
        <w:tc>
          <w:tcPr>
            <w:tcW w:w="1134" w:type="dxa"/>
          </w:tcPr>
          <w:p w:rsidR="00C1005B" w:rsidRPr="00BC64A6" w:rsidRDefault="00C1005B" w:rsidP="00C741DD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</w:tcPr>
          <w:p w:rsidR="00C1005B" w:rsidRPr="00BC64A6" w:rsidRDefault="00D45595" w:rsidP="005A38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1005B" w:rsidRPr="00BC64A6" w:rsidRDefault="00D45595" w:rsidP="005A380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64A6"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C1005B" w:rsidRPr="00BC64A6" w:rsidRDefault="00C1005B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  <w:color w:val="000000"/>
              </w:rPr>
              <w:t>есть</w:t>
            </w:r>
          </w:p>
        </w:tc>
      </w:tr>
      <w:tr w:rsidR="00C1005B" w:rsidRPr="00F94B3E" w:rsidTr="00566AF5">
        <w:tc>
          <w:tcPr>
            <w:tcW w:w="452" w:type="dxa"/>
          </w:tcPr>
          <w:p w:rsidR="00C1005B" w:rsidRPr="00BC64A6" w:rsidRDefault="00C1005B" w:rsidP="005A380A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</w:tc>
        <w:tc>
          <w:tcPr>
            <w:tcW w:w="2694" w:type="dxa"/>
          </w:tcPr>
          <w:p w:rsidR="00C1005B" w:rsidRPr="00BC64A6" w:rsidRDefault="00C1005B" w:rsidP="0020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Борисовский</w:t>
            </w:r>
            <w:proofErr w:type="spellEnd"/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3402" w:type="dxa"/>
          </w:tcPr>
          <w:p w:rsidR="00C1005B" w:rsidRPr="00BC64A6" w:rsidRDefault="00C1005B" w:rsidP="0020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орисово-Судское</w:t>
            </w:r>
            <w:proofErr w:type="spellEnd"/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ул.Комсомольская</w:t>
            </w:r>
            <w:proofErr w:type="spellEnd"/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д.2,</w:t>
            </w:r>
          </w:p>
        </w:tc>
        <w:tc>
          <w:tcPr>
            <w:tcW w:w="1418" w:type="dxa"/>
          </w:tcPr>
          <w:p w:rsidR="00C1005B" w:rsidRPr="00BC64A6" w:rsidRDefault="00C856D0" w:rsidP="00C741DD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>
              <w:rPr>
                <w:color w:val="000000"/>
              </w:rPr>
              <w:t>2/</w:t>
            </w:r>
            <w:r w:rsidR="00C1005B" w:rsidRPr="00BC64A6">
              <w:rPr>
                <w:color w:val="000000"/>
              </w:rPr>
              <w:t>89,71</w:t>
            </w:r>
          </w:p>
        </w:tc>
        <w:tc>
          <w:tcPr>
            <w:tcW w:w="1984" w:type="dxa"/>
          </w:tcPr>
          <w:p w:rsidR="00C1005B" w:rsidRPr="00BC64A6" w:rsidRDefault="00C1005B" w:rsidP="0020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4A6">
              <w:rPr>
                <w:rFonts w:ascii="Times New Roman" w:hAnsi="Times New Roman" w:cs="Times New Roman"/>
                <w:sz w:val="24"/>
                <w:szCs w:val="24"/>
              </w:rPr>
              <w:t>центральное</w:t>
            </w:r>
          </w:p>
        </w:tc>
        <w:tc>
          <w:tcPr>
            <w:tcW w:w="1134" w:type="dxa"/>
          </w:tcPr>
          <w:p w:rsidR="00C1005B" w:rsidRPr="00BC64A6" w:rsidRDefault="00C1005B" w:rsidP="00C741DD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276" w:type="dxa"/>
          </w:tcPr>
          <w:p w:rsidR="00C1005B" w:rsidRPr="00BC64A6" w:rsidRDefault="00C1005B" w:rsidP="00200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4A6">
              <w:rPr>
                <w:rFonts w:ascii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276" w:type="dxa"/>
          </w:tcPr>
          <w:p w:rsidR="00C1005B" w:rsidRPr="00BC64A6" w:rsidRDefault="00C1005B" w:rsidP="00200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4A6">
              <w:rPr>
                <w:rFonts w:ascii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701" w:type="dxa"/>
          </w:tcPr>
          <w:p w:rsidR="00C1005B" w:rsidRPr="00BC64A6" w:rsidRDefault="00C1005B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  <w:color w:val="000000"/>
              </w:rPr>
              <w:t>есть</w:t>
            </w:r>
          </w:p>
        </w:tc>
      </w:tr>
      <w:tr w:rsidR="00D45595" w:rsidRPr="00F94B3E" w:rsidTr="00566AF5">
        <w:trPr>
          <w:trHeight w:val="720"/>
        </w:trPr>
        <w:tc>
          <w:tcPr>
            <w:tcW w:w="452" w:type="dxa"/>
          </w:tcPr>
          <w:p w:rsidR="00D45595" w:rsidRPr="00BC64A6" w:rsidRDefault="00D45595" w:rsidP="005A380A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</w:tc>
        <w:tc>
          <w:tcPr>
            <w:tcW w:w="2694" w:type="dxa"/>
          </w:tcPr>
          <w:p w:rsidR="00D45595" w:rsidRPr="00BC64A6" w:rsidRDefault="00D45595" w:rsidP="00200A24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BC64A6">
              <w:rPr>
                <w:color w:val="000000"/>
              </w:rPr>
              <w:t>Центральный Дом культуры</w:t>
            </w:r>
          </w:p>
        </w:tc>
        <w:tc>
          <w:tcPr>
            <w:tcW w:w="3402" w:type="dxa"/>
          </w:tcPr>
          <w:p w:rsidR="00D45595" w:rsidRPr="00BC64A6" w:rsidRDefault="00D45595" w:rsidP="00200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иино</w:t>
            </w:r>
            <w:proofErr w:type="spellEnd"/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д.64</w:t>
            </w:r>
          </w:p>
        </w:tc>
        <w:tc>
          <w:tcPr>
            <w:tcW w:w="1418" w:type="dxa"/>
          </w:tcPr>
          <w:p w:rsidR="00D45595" w:rsidRPr="00BC64A6" w:rsidRDefault="00C856D0" w:rsidP="00200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</w:t>
            </w:r>
            <w:r w:rsidR="00895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204,5</w:t>
            </w:r>
          </w:p>
        </w:tc>
        <w:tc>
          <w:tcPr>
            <w:tcW w:w="1984" w:type="dxa"/>
          </w:tcPr>
          <w:p w:rsidR="00D45595" w:rsidRPr="00BC64A6" w:rsidRDefault="00D45595" w:rsidP="00200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4A6">
              <w:rPr>
                <w:rFonts w:ascii="Times New Roman" w:hAnsi="Times New Roman" w:cs="Times New Roman"/>
                <w:sz w:val="24"/>
                <w:szCs w:val="24"/>
              </w:rPr>
              <w:t>центральное</w:t>
            </w:r>
          </w:p>
        </w:tc>
        <w:tc>
          <w:tcPr>
            <w:tcW w:w="1134" w:type="dxa"/>
          </w:tcPr>
          <w:p w:rsidR="00D45595" w:rsidRPr="00BC64A6" w:rsidRDefault="00D45595" w:rsidP="00C741DD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D45595" w:rsidRPr="00BC64A6" w:rsidRDefault="00D45595" w:rsidP="00200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45595" w:rsidRPr="00BC64A6" w:rsidRDefault="00D45595" w:rsidP="00C74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45595" w:rsidRPr="00BC64A6" w:rsidRDefault="00D45595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  <w:color w:val="000000"/>
              </w:rPr>
              <w:t>есть</w:t>
            </w:r>
          </w:p>
        </w:tc>
      </w:tr>
      <w:tr w:rsidR="00D45595" w:rsidRPr="00F94B3E" w:rsidTr="00566AF5">
        <w:tc>
          <w:tcPr>
            <w:tcW w:w="452" w:type="dxa"/>
          </w:tcPr>
          <w:p w:rsidR="00D45595" w:rsidRPr="00BC64A6" w:rsidRDefault="00D45595" w:rsidP="005A380A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</w:tc>
        <w:tc>
          <w:tcPr>
            <w:tcW w:w="2694" w:type="dxa"/>
          </w:tcPr>
          <w:p w:rsidR="00D45595" w:rsidRPr="00BC64A6" w:rsidRDefault="00D45595" w:rsidP="00200A2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C64A6">
              <w:rPr>
                <w:color w:val="000000"/>
              </w:rPr>
              <w:t>Новолукинский</w:t>
            </w:r>
            <w:proofErr w:type="spellEnd"/>
            <w:r w:rsidRPr="00BC64A6">
              <w:rPr>
                <w:color w:val="000000"/>
              </w:rPr>
              <w:t xml:space="preserve"> Дом культуры</w:t>
            </w:r>
          </w:p>
        </w:tc>
        <w:tc>
          <w:tcPr>
            <w:tcW w:w="3402" w:type="dxa"/>
          </w:tcPr>
          <w:p w:rsidR="00D45595" w:rsidRPr="00BC64A6" w:rsidRDefault="00D45595" w:rsidP="00200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овое</w:t>
            </w:r>
            <w:proofErr w:type="spellEnd"/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Лукино</w:t>
            </w:r>
            <w:proofErr w:type="spellEnd"/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д.13</w:t>
            </w:r>
          </w:p>
        </w:tc>
        <w:tc>
          <w:tcPr>
            <w:tcW w:w="1418" w:type="dxa"/>
          </w:tcPr>
          <w:p w:rsidR="00D45595" w:rsidRPr="00BC64A6" w:rsidRDefault="00C856D0" w:rsidP="001C0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D45595" w:rsidRPr="00BC64A6">
              <w:rPr>
                <w:rFonts w:ascii="Times New Roman" w:hAnsi="Times New Roman" w:cs="Times New Roman"/>
              </w:rPr>
              <w:t>295,8</w:t>
            </w:r>
          </w:p>
        </w:tc>
        <w:tc>
          <w:tcPr>
            <w:tcW w:w="1984" w:type="dxa"/>
          </w:tcPr>
          <w:p w:rsidR="00D45595" w:rsidRPr="00BC64A6" w:rsidRDefault="00D45595" w:rsidP="00200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печное</w:t>
            </w:r>
          </w:p>
        </w:tc>
        <w:tc>
          <w:tcPr>
            <w:tcW w:w="1134" w:type="dxa"/>
          </w:tcPr>
          <w:p w:rsidR="00D45595" w:rsidRPr="00BC64A6" w:rsidRDefault="00D45595" w:rsidP="00C741DD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D45595" w:rsidRPr="00BC64A6" w:rsidRDefault="00D45595" w:rsidP="00200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45595" w:rsidRPr="00BC64A6" w:rsidRDefault="00D45595" w:rsidP="00C74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45595" w:rsidRPr="00BC64A6" w:rsidRDefault="00D45595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  <w:color w:val="000000"/>
              </w:rPr>
              <w:t>есть</w:t>
            </w:r>
          </w:p>
        </w:tc>
      </w:tr>
      <w:tr w:rsidR="00D45595" w:rsidRPr="00F94B3E" w:rsidTr="00566AF5">
        <w:tc>
          <w:tcPr>
            <w:tcW w:w="452" w:type="dxa"/>
          </w:tcPr>
          <w:p w:rsidR="00D45595" w:rsidRPr="00BC64A6" w:rsidRDefault="00D45595" w:rsidP="005A380A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</w:tc>
        <w:tc>
          <w:tcPr>
            <w:tcW w:w="2694" w:type="dxa"/>
          </w:tcPr>
          <w:p w:rsidR="00D45595" w:rsidRPr="00BC64A6" w:rsidRDefault="00D45595" w:rsidP="00200A2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BC64A6">
              <w:rPr>
                <w:color w:val="000000"/>
              </w:rPr>
              <w:t>Новостаринский</w:t>
            </w:r>
            <w:proofErr w:type="spellEnd"/>
            <w:r w:rsidRPr="00BC64A6">
              <w:rPr>
                <w:color w:val="000000"/>
              </w:rPr>
              <w:t xml:space="preserve"> Дом культуры</w:t>
            </w:r>
          </w:p>
        </w:tc>
        <w:tc>
          <w:tcPr>
            <w:tcW w:w="3402" w:type="dxa"/>
          </w:tcPr>
          <w:p w:rsidR="00D45595" w:rsidRPr="00BC64A6" w:rsidRDefault="00D45595" w:rsidP="00200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д.Новая</w:t>
            </w:r>
            <w:proofErr w:type="spellEnd"/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Старина, д.66</w:t>
            </w:r>
          </w:p>
        </w:tc>
        <w:tc>
          <w:tcPr>
            <w:tcW w:w="1418" w:type="dxa"/>
          </w:tcPr>
          <w:p w:rsidR="00D45595" w:rsidRPr="00BC64A6" w:rsidRDefault="00C856D0" w:rsidP="001C0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D45595" w:rsidRPr="00BC64A6">
              <w:rPr>
                <w:rFonts w:ascii="Times New Roman" w:hAnsi="Times New Roman" w:cs="Times New Roman"/>
              </w:rPr>
              <w:t>150,1</w:t>
            </w:r>
          </w:p>
        </w:tc>
        <w:tc>
          <w:tcPr>
            <w:tcW w:w="1984" w:type="dxa"/>
          </w:tcPr>
          <w:p w:rsidR="00D45595" w:rsidRPr="00BC64A6" w:rsidRDefault="00D45595" w:rsidP="00200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4A6">
              <w:rPr>
                <w:rFonts w:ascii="Times New Roman" w:hAnsi="Times New Roman" w:cs="Times New Roman"/>
                <w:sz w:val="24"/>
                <w:szCs w:val="24"/>
              </w:rPr>
              <w:t>центральное</w:t>
            </w:r>
          </w:p>
        </w:tc>
        <w:tc>
          <w:tcPr>
            <w:tcW w:w="1134" w:type="dxa"/>
          </w:tcPr>
          <w:p w:rsidR="00D45595" w:rsidRPr="00BC64A6" w:rsidRDefault="00D45595" w:rsidP="00C741DD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</w:tcPr>
          <w:p w:rsidR="00D45595" w:rsidRPr="00BC64A6" w:rsidRDefault="00D45595" w:rsidP="00200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45595" w:rsidRPr="00BC64A6" w:rsidRDefault="00D45595" w:rsidP="00C741D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45595" w:rsidRPr="00BC64A6" w:rsidRDefault="00D45595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  <w:color w:val="000000"/>
              </w:rPr>
              <w:t>есть</w:t>
            </w:r>
          </w:p>
        </w:tc>
      </w:tr>
      <w:tr w:rsidR="00D45595" w:rsidRPr="00F94B3E" w:rsidTr="00566AF5">
        <w:tc>
          <w:tcPr>
            <w:tcW w:w="452" w:type="dxa"/>
          </w:tcPr>
          <w:p w:rsidR="00D45595" w:rsidRPr="00BC64A6" w:rsidRDefault="00D45595" w:rsidP="005A380A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</w:p>
        </w:tc>
        <w:tc>
          <w:tcPr>
            <w:tcW w:w="2694" w:type="dxa"/>
          </w:tcPr>
          <w:p w:rsidR="00D45595" w:rsidRPr="00BC64A6" w:rsidRDefault="00D45595" w:rsidP="00200A2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C64A6">
              <w:rPr>
                <w:color w:val="000000"/>
              </w:rPr>
              <w:t>Пожарский Дом культуры</w:t>
            </w:r>
          </w:p>
        </w:tc>
        <w:tc>
          <w:tcPr>
            <w:tcW w:w="3402" w:type="dxa"/>
          </w:tcPr>
          <w:p w:rsidR="00D45595" w:rsidRPr="00BC64A6" w:rsidRDefault="00D45595" w:rsidP="00200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ожара</w:t>
            </w:r>
            <w:proofErr w:type="spellEnd"/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BC6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</w:t>
            </w:r>
          </w:p>
        </w:tc>
        <w:tc>
          <w:tcPr>
            <w:tcW w:w="1418" w:type="dxa"/>
          </w:tcPr>
          <w:p w:rsidR="00D45595" w:rsidRPr="00BC64A6" w:rsidRDefault="00C856D0" w:rsidP="001C0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bookmarkStart w:id="0" w:name="_GoBack"/>
            <w:bookmarkEnd w:id="0"/>
            <w:r w:rsidR="00D45595" w:rsidRPr="00BC64A6">
              <w:rPr>
                <w:rFonts w:ascii="Times New Roman" w:hAnsi="Times New Roman" w:cs="Times New Roman"/>
              </w:rPr>
              <w:t>399,3</w:t>
            </w:r>
          </w:p>
        </w:tc>
        <w:tc>
          <w:tcPr>
            <w:tcW w:w="1984" w:type="dxa"/>
          </w:tcPr>
          <w:p w:rsidR="00D45595" w:rsidRPr="00BC64A6" w:rsidRDefault="00D45595" w:rsidP="00200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4A6">
              <w:rPr>
                <w:rFonts w:ascii="Times New Roman" w:hAnsi="Times New Roman" w:cs="Times New Roman"/>
                <w:sz w:val="24"/>
                <w:szCs w:val="24"/>
              </w:rPr>
              <w:t>центральное</w:t>
            </w:r>
          </w:p>
        </w:tc>
        <w:tc>
          <w:tcPr>
            <w:tcW w:w="1134" w:type="dxa"/>
          </w:tcPr>
          <w:p w:rsidR="00D45595" w:rsidRPr="00BC64A6" w:rsidRDefault="00D45595" w:rsidP="00C741DD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D45595" w:rsidRPr="00BC64A6" w:rsidRDefault="00D45595" w:rsidP="00200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4A6">
              <w:rPr>
                <w:rFonts w:ascii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276" w:type="dxa"/>
          </w:tcPr>
          <w:p w:rsidR="00D45595" w:rsidRPr="00BC64A6" w:rsidRDefault="00D45595" w:rsidP="00200A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4A6">
              <w:rPr>
                <w:rFonts w:ascii="Times New Roman" w:hAnsi="Times New Roman" w:cs="Times New Roman"/>
                <w:color w:val="000000"/>
              </w:rPr>
              <w:t>есть</w:t>
            </w:r>
          </w:p>
        </w:tc>
        <w:tc>
          <w:tcPr>
            <w:tcW w:w="1701" w:type="dxa"/>
          </w:tcPr>
          <w:p w:rsidR="00D45595" w:rsidRPr="00BC64A6" w:rsidRDefault="00D45595">
            <w:pPr>
              <w:rPr>
                <w:rFonts w:ascii="Times New Roman" w:hAnsi="Times New Roman" w:cs="Times New Roman"/>
              </w:rPr>
            </w:pPr>
            <w:r w:rsidRPr="00BC64A6">
              <w:rPr>
                <w:rFonts w:ascii="Times New Roman" w:hAnsi="Times New Roman" w:cs="Times New Roman"/>
                <w:color w:val="000000"/>
              </w:rPr>
              <w:t>есть</w:t>
            </w:r>
          </w:p>
        </w:tc>
      </w:tr>
    </w:tbl>
    <w:p w:rsidR="00E50619" w:rsidRPr="00F94B3E" w:rsidRDefault="00E50619" w:rsidP="000D1F6B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sectPr w:rsidR="00E50619" w:rsidRPr="00F94B3E" w:rsidSect="00FE15E0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E76"/>
    <w:multiLevelType w:val="hybridMultilevel"/>
    <w:tmpl w:val="B388DBBE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>
    <w:nsid w:val="3CD20238"/>
    <w:multiLevelType w:val="hybridMultilevel"/>
    <w:tmpl w:val="88CC8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C732E7"/>
    <w:multiLevelType w:val="hybridMultilevel"/>
    <w:tmpl w:val="A82AF940"/>
    <w:lvl w:ilvl="0" w:tplc="CE9E2C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703539"/>
    <w:multiLevelType w:val="hybridMultilevel"/>
    <w:tmpl w:val="1BA01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319E2"/>
    <w:multiLevelType w:val="hybridMultilevel"/>
    <w:tmpl w:val="88CC8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96"/>
    <w:rsid w:val="000122B3"/>
    <w:rsid w:val="000A15CF"/>
    <w:rsid w:val="000C0BEA"/>
    <w:rsid w:val="000D1F6B"/>
    <w:rsid w:val="000F6CF1"/>
    <w:rsid w:val="00157377"/>
    <w:rsid w:val="001B6B8E"/>
    <w:rsid w:val="001E0D51"/>
    <w:rsid w:val="001F3B8A"/>
    <w:rsid w:val="00203332"/>
    <w:rsid w:val="00291F9F"/>
    <w:rsid w:val="00294366"/>
    <w:rsid w:val="002B406A"/>
    <w:rsid w:val="00303F7E"/>
    <w:rsid w:val="00347B43"/>
    <w:rsid w:val="003603AD"/>
    <w:rsid w:val="00362CC9"/>
    <w:rsid w:val="003753C8"/>
    <w:rsid w:val="00407AEE"/>
    <w:rsid w:val="00422D1D"/>
    <w:rsid w:val="0044512C"/>
    <w:rsid w:val="004B33DD"/>
    <w:rsid w:val="005127E0"/>
    <w:rsid w:val="00535388"/>
    <w:rsid w:val="005400BC"/>
    <w:rsid w:val="00560AA7"/>
    <w:rsid w:val="00563590"/>
    <w:rsid w:val="00566AF5"/>
    <w:rsid w:val="005A380A"/>
    <w:rsid w:val="005D42DC"/>
    <w:rsid w:val="005E3A1F"/>
    <w:rsid w:val="00682893"/>
    <w:rsid w:val="006A4A04"/>
    <w:rsid w:val="006F5F5E"/>
    <w:rsid w:val="007022E1"/>
    <w:rsid w:val="007306C2"/>
    <w:rsid w:val="007911DE"/>
    <w:rsid w:val="0079371E"/>
    <w:rsid w:val="007B0CEB"/>
    <w:rsid w:val="007B4DA5"/>
    <w:rsid w:val="00815226"/>
    <w:rsid w:val="00854D41"/>
    <w:rsid w:val="00895C8E"/>
    <w:rsid w:val="00897816"/>
    <w:rsid w:val="008D206D"/>
    <w:rsid w:val="008F21E8"/>
    <w:rsid w:val="0093588E"/>
    <w:rsid w:val="009C1A0E"/>
    <w:rsid w:val="009F7417"/>
    <w:rsid w:val="00A5678D"/>
    <w:rsid w:val="00AA5CBA"/>
    <w:rsid w:val="00AB6186"/>
    <w:rsid w:val="00AC2A5A"/>
    <w:rsid w:val="00AD3902"/>
    <w:rsid w:val="00AD643D"/>
    <w:rsid w:val="00B52213"/>
    <w:rsid w:val="00B57878"/>
    <w:rsid w:val="00BC64A6"/>
    <w:rsid w:val="00BF762A"/>
    <w:rsid w:val="00C1005B"/>
    <w:rsid w:val="00C64551"/>
    <w:rsid w:val="00C856D0"/>
    <w:rsid w:val="00CB5780"/>
    <w:rsid w:val="00CB6196"/>
    <w:rsid w:val="00CC5519"/>
    <w:rsid w:val="00D1407E"/>
    <w:rsid w:val="00D45595"/>
    <w:rsid w:val="00D57D06"/>
    <w:rsid w:val="00E265EE"/>
    <w:rsid w:val="00E35D59"/>
    <w:rsid w:val="00E50619"/>
    <w:rsid w:val="00E5232E"/>
    <w:rsid w:val="00E53E04"/>
    <w:rsid w:val="00E5719F"/>
    <w:rsid w:val="00E61698"/>
    <w:rsid w:val="00E7495A"/>
    <w:rsid w:val="00EA5373"/>
    <w:rsid w:val="00F94B3E"/>
    <w:rsid w:val="00FA385A"/>
    <w:rsid w:val="00FC701D"/>
    <w:rsid w:val="00FD2B58"/>
    <w:rsid w:val="00FE15E0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06D"/>
    <w:rPr>
      <w:b/>
      <w:bCs/>
    </w:rPr>
  </w:style>
  <w:style w:type="character" w:styleId="a5">
    <w:name w:val="Hyperlink"/>
    <w:basedOn w:val="a0"/>
    <w:uiPriority w:val="99"/>
    <w:semiHidden/>
    <w:unhideWhenUsed/>
    <w:rsid w:val="008D206D"/>
    <w:rPr>
      <w:color w:val="0000FF"/>
      <w:u w:val="single"/>
    </w:rPr>
  </w:style>
  <w:style w:type="table" w:styleId="a6">
    <w:name w:val="Table Grid"/>
    <w:basedOn w:val="a1"/>
    <w:uiPriority w:val="59"/>
    <w:rsid w:val="00E749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6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3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206D"/>
    <w:rPr>
      <w:b/>
      <w:bCs/>
    </w:rPr>
  </w:style>
  <w:style w:type="character" w:styleId="a5">
    <w:name w:val="Hyperlink"/>
    <w:basedOn w:val="a0"/>
    <w:uiPriority w:val="99"/>
    <w:semiHidden/>
    <w:unhideWhenUsed/>
    <w:rsid w:val="008D206D"/>
    <w:rPr>
      <w:color w:val="0000FF"/>
      <w:u w:val="single"/>
    </w:rPr>
  </w:style>
  <w:style w:type="table" w:styleId="a6">
    <w:name w:val="Table Grid"/>
    <w:basedOn w:val="a1"/>
    <w:uiPriority w:val="59"/>
    <w:rsid w:val="00E749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0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06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3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КДЦ</cp:lastModifiedBy>
  <cp:revision>127</cp:revision>
  <cp:lastPrinted>2024-01-16T08:18:00Z</cp:lastPrinted>
  <dcterms:created xsi:type="dcterms:W3CDTF">2021-01-27T12:55:00Z</dcterms:created>
  <dcterms:modified xsi:type="dcterms:W3CDTF">2024-10-17T11:06:00Z</dcterms:modified>
</cp:coreProperties>
</file>